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EA8A7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95737A" w14:textId="39BE692F" w:rsidR="00AE57EC" w:rsidRPr="006D7089" w:rsidRDefault="00B734A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EDDFBF0" wp14:editId="1ADA0A00">
                  <wp:extent cx="1589228" cy="20213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030" cy="2040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6C0269" w14:textId="42840792" w:rsidR="00C433CB" w:rsidRDefault="00F8458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Ким Валентина Александровна</w:t>
            </w:r>
          </w:p>
          <w:p w14:paraId="0981C2D2" w14:textId="77777777" w:rsidR="00F84588" w:rsidRPr="00F634C5" w:rsidRDefault="00F8458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4A52B7F" w14:textId="4862F636" w:rsidR="00C433CB" w:rsidRPr="00C433CB" w:rsidRDefault="00C3267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326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Білімгер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F826733" w14:textId="1E79C9B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0592" w:rsidRPr="00BD05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</w:t>
            </w:r>
          </w:p>
          <w:p w14:paraId="78BDF4FA" w14:textId="28F8CB6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D05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03.12.2002</w:t>
            </w:r>
          </w:p>
          <w:p w14:paraId="2A6C18ED" w14:textId="5364FFD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D0592" w:rsidRPr="00BD05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10050A8D" w14:textId="28FB8E1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535E7" w:rsidRPr="00653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2C727D85" w14:textId="6163A10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3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87762147457</w:t>
            </w:r>
          </w:p>
          <w:p w14:paraId="3F4616EE" w14:textId="40EDD653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35E7" w:rsidRPr="006535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bet.stilinski@gmail.com</w:t>
            </w:r>
          </w:p>
        </w:tc>
      </w:tr>
      <w:tr w:rsidR="00AE57EC" w:rsidRPr="005C6554" w14:paraId="118BBE9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EE78D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A95CA7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E9803" w14:textId="67F000DA" w:rsidR="005C6554" w:rsidRPr="005C6554" w:rsidRDefault="005C6554" w:rsidP="005C65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C65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</w:t>
            </w:r>
            <w:r w:rsidR="00E03C5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 </w:t>
            </w:r>
            <w:r w:rsidRPr="005C65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9A8887" w14:textId="77777777" w:rsidR="005C6554" w:rsidRPr="005C6554" w:rsidRDefault="005C6554" w:rsidP="005C65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15-27 ақпан, 2021 ж</w:t>
            </w:r>
          </w:p>
          <w:p w14:paraId="797469EC" w14:textId="0F3B6B2E" w:rsidR="005C6554" w:rsidRDefault="005C6554" w:rsidP="005C65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8220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12 ортаңғы мектеп-гимназиясында педагогикалық іс-тәжірибе</w:t>
            </w:r>
          </w:p>
          <w:p w14:paraId="6A92059D" w14:textId="77777777" w:rsidR="005C6554" w:rsidRPr="005C6554" w:rsidRDefault="005C6554" w:rsidP="005C65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02107C7F" w14:textId="77777777" w:rsidR="005C6554" w:rsidRPr="005C6554" w:rsidRDefault="005C6554" w:rsidP="005C65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8-22 ақпан, 2021 ж</w:t>
            </w:r>
          </w:p>
          <w:p w14:paraId="1CE4D352" w14:textId="758B7BFB" w:rsidR="00AE57EC" w:rsidRPr="00DC5249" w:rsidRDefault="005C6554" w:rsidP="005C65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М.Ломоносов атындағы </w:t>
            </w:r>
            <w:r w:rsidR="00C8220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Pr="005C655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5 мектепте педагогикалық іс-тәжірибе</w:t>
            </w:r>
          </w:p>
        </w:tc>
      </w:tr>
      <w:tr w:rsidR="00AE57EC" w:rsidRPr="00B45F77" w14:paraId="5293BAF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A88F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A05E9E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B79CB8" w14:textId="039660DF" w:rsidR="001B6A5D" w:rsidRDefault="005B2B3E" w:rsidP="001B6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B2B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 w:rsidRPr="005B2B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ілім бері бағдарламасы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5B2B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166F3" w:rsidRPr="00B166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1B6A5D" w:rsidRPr="00B166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Шет тілі: екі шет тілі</w:t>
            </w:r>
            <w:r w:rsidR="00B166F3" w:rsidRPr="00B166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6303ECD9" w14:textId="4295D5A3" w:rsidR="001B6A5D" w:rsidRDefault="00D03433" w:rsidP="001B6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B79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</w:t>
            </w:r>
            <w:r w:rsidRPr="00FB79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1B6A5D" w:rsidRPr="007D0FA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536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2536F0" w:rsidRPr="007D0FA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36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(</w:t>
            </w:r>
            <w:r w:rsidR="00FB79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2020 - ...</w:t>
            </w:r>
            <w:r w:rsidR="002536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78F570AB" w14:textId="275E2BB4" w:rsidR="002536F0" w:rsidRPr="007D0FAD" w:rsidRDefault="002536F0" w:rsidP="001B6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B79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</w:t>
            </w:r>
            <w:r w:rsidR="005C65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формасы</w:t>
            </w:r>
            <w:r w:rsidRPr="00FB79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FB7926" w:rsidRPr="00FB79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20B4C91A" w14:textId="59DE3C49" w:rsidR="00AE57EC" w:rsidRPr="0096519B" w:rsidRDefault="00B45F7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519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Бүкіл оқу уақытындағы орташа балл (GPA) 3,01 құрайды</w:t>
            </w:r>
          </w:p>
        </w:tc>
      </w:tr>
      <w:tr w:rsidR="00AE57EC" w:rsidRPr="00F634C5" w14:paraId="539F501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9863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91F44C0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625AEC" w14:textId="77777777" w:rsidR="005843F0" w:rsidRPr="005843F0" w:rsidRDefault="005843F0" w:rsidP="005843F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843F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Корей курстары</w:t>
            </w:r>
          </w:p>
          <w:p w14:paraId="5846C6BB" w14:textId="77777777" w:rsidR="005843F0" w:rsidRPr="005843F0" w:rsidRDefault="005843F0" w:rsidP="005843F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5843F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2019 қыркүйек – 2020 наурыз</w:t>
            </w:r>
          </w:p>
          <w:p w14:paraId="3563E044" w14:textId="29251073" w:rsidR="00190054" w:rsidRPr="00501FDD" w:rsidRDefault="005843F0" w:rsidP="005843F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501FD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«Седжон» корей орталығы</w:t>
            </w:r>
          </w:p>
        </w:tc>
      </w:tr>
      <w:tr w:rsidR="00AE57EC" w:rsidRPr="00B734A0" w14:paraId="3AA769B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D075D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B10108" w14:textId="77777777" w:rsidR="00486DA7" w:rsidRDefault="00486DA7" w:rsidP="00486DA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Корей тілінің негізгі білімі.</w:t>
            </w:r>
          </w:p>
          <w:p w14:paraId="607D34B1" w14:textId="77777777" w:rsidR="00486DA7" w:rsidRDefault="00486DA7" w:rsidP="00486DA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046F3DED" w14:textId="623D3092" w:rsidR="00AE57EC" w:rsidRPr="00486DA7" w:rsidRDefault="00486DA7" w:rsidP="00486DA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486D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: MS Word, MS Excel, MS PowerPoint.</w:t>
            </w:r>
          </w:p>
        </w:tc>
      </w:tr>
      <w:tr w:rsidR="00AE57EC" w:rsidRPr="006D7089" w14:paraId="146CBAF3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F694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00A82" w14:textId="77777777" w:rsidR="00F17264" w:rsidRDefault="00223FCD" w:rsidP="00223FCD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E770DF" w:rsidRPr="00E770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189B3ADC" w14:textId="3CFBBE4B" w:rsidR="00E770DF" w:rsidRPr="00F17264" w:rsidRDefault="00223FCD" w:rsidP="00223FCD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72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E770DF" w:rsidRPr="00F172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ұжаттамамен жұмыс істеу кезінде мұқият болу;</w:t>
            </w:r>
          </w:p>
          <w:p w14:paraId="01FFE79D" w14:textId="32CA8490" w:rsidR="00E770DF" w:rsidRDefault="00F17264" w:rsidP="00E770D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</w:t>
            </w:r>
            <w:r w:rsidR="00223FCD" w:rsidRPr="00223F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ңбекке ұқыптылық пен тиянақтылық</w:t>
            </w:r>
            <w:r w:rsidR="00E770DF" w:rsidRPr="00E770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DFB3B1F" w14:textId="6F538966" w:rsidR="00E770DF" w:rsidRDefault="00F17264" w:rsidP="00E770D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r w:rsidR="00E770DF" w:rsidRPr="00E770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уманитарлық ақыл-ой;</w:t>
            </w:r>
          </w:p>
          <w:p w14:paraId="71097F7C" w14:textId="6F9ED1CC" w:rsidR="00AE57EC" w:rsidRPr="00E770DF" w:rsidRDefault="00F17264" w:rsidP="00E770D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E770DF" w:rsidRPr="00E770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әртіпті сақтау, еңбексүйгіштік; </w:t>
            </w:r>
          </w:p>
        </w:tc>
      </w:tr>
      <w:tr w:rsidR="00AE57EC" w:rsidRPr="00B734A0" w14:paraId="7D001C0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4CBC5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3BB1A" w14:textId="77777777" w:rsidR="00F17264" w:rsidRDefault="00F17264" w:rsidP="00F1726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72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Орыс тілі мен әдебиеті бойынша олимпиадаларға қатысу;</w:t>
            </w:r>
          </w:p>
          <w:p w14:paraId="2027EE88" w14:textId="77777777" w:rsidR="00F17264" w:rsidRDefault="00F17264" w:rsidP="00F1726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72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тілінен олимпиадаларға қатысу;</w:t>
            </w:r>
          </w:p>
          <w:p w14:paraId="50B64EF6" w14:textId="41E70809" w:rsidR="00AE57EC" w:rsidRPr="00DC5249" w:rsidRDefault="00F17264" w:rsidP="00F1726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72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1,2,3-деңгейдегі корей тілін меңгеру сертификаттарын алу </w:t>
            </w:r>
          </w:p>
        </w:tc>
      </w:tr>
      <w:tr w:rsidR="00432EBB" w:rsidRPr="0032055D" w14:paraId="3625010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0A25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D6623" w14:textId="77777777" w:rsidR="00432EBB" w:rsidRPr="00501FDD" w:rsidRDefault="0032055D" w:rsidP="0032055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20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оқу, сценарийлер мен әңгімелер жазу, тілдерді үйрену </w:t>
            </w:r>
          </w:p>
          <w:p w14:paraId="0E38DA8D" w14:textId="4D8A5EE9" w:rsidR="00501FDD" w:rsidRPr="0032055D" w:rsidRDefault="00501FDD" w:rsidP="0032055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... </w:t>
            </w:r>
          </w:p>
        </w:tc>
      </w:tr>
    </w:tbl>
    <w:p w14:paraId="44A45C8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7E86B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0365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60DB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DCBF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B813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E3A0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A1CA5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DD2E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3B66B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E109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44861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D99F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C284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6D8F2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19AD7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20E0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5C532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EF4B6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2D4D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D3C89" w14:paraId="21EAD33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087C" w14:textId="67CF4E26" w:rsidR="00E56468" w:rsidRPr="00E56468" w:rsidRDefault="00B734A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Hlk123156667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E292C71" wp14:editId="4F466E99">
                  <wp:extent cx="1591252" cy="2023879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876" cy="2048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396E45" w14:textId="19D66054" w:rsidR="00E56468" w:rsidRPr="00F634C5" w:rsidRDefault="001D3C8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Ким Валентина Александровна</w:t>
            </w:r>
          </w:p>
          <w:p w14:paraId="7047EBDC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23049DE" w14:textId="22391EBE" w:rsidR="00E56468" w:rsidRPr="00E56468" w:rsidRDefault="001D3C8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618E8644" w14:textId="49702290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B5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среднее</w:t>
            </w:r>
          </w:p>
          <w:p w14:paraId="33C1B685" w14:textId="75C9008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D3C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03.12.2002</w:t>
            </w:r>
          </w:p>
          <w:p w14:paraId="2983E1A9" w14:textId="1BA46AB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D3C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374E5F6" w14:textId="4025C55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D3C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76A6F8D6" w14:textId="5072060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D3C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87762147457</w:t>
            </w:r>
          </w:p>
          <w:p w14:paraId="7EA52E36" w14:textId="007FE225" w:rsidR="00E56468" w:rsidRPr="001D3C89" w:rsidRDefault="00E56468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bCs/>
                <w:color w:val="313A43"/>
                <w:sz w:val="24"/>
                <w:szCs w:val="24"/>
                <w:lang w:val="kk-KZ" w:eastAsia="ko-KR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3C89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kk-KZ" w:eastAsia="ko-KR"/>
              </w:rPr>
              <w:t>bet.stilinski@gmail.com</w:t>
            </w:r>
          </w:p>
        </w:tc>
      </w:tr>
      <w:tr w:rsidR="00E56468" w:rsidRPr="002D19AC" w14:paraId="1F61A10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841D3" w14:textId="77777777" w:rsidR="001D3C89" w:rsidRDefault="001D3C89" w:rsidP="001D3C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48B5B9B9" w14:textId="28ADDCE2" w:rsidR="00E56468" w:rsidRPr="001D3C89" w:rsidRDefault="001D3C89" w:rsidP="001D3C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2D8C0" w14:textId="111E0027" w:rsidR="00E56468" w:rsidRPr="00CB5D15" w:rsidRDefault="004B0016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4D0540EC" w14:textId="1027A02C" w:rsidR="00E56468" w:rsidRDefault="00C8220E" w:rsidP="004B0016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15–</w:t>
            </w:r>
            <w:r w:rsidR="001379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17 февраля</w:t>
            </w:r>
            <w:r w:rsidR="00C81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2021 г.</w:t>
            </w:r>
          </w:p>
          <w:p w14:paraId="53B95442" w14:textId="7C5CB99F" w:rsidR="00C8141F" w:rsidRPr="00501FDD" w:rsidRDefault="00C8141F" w:rsidP="004B00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Педагогическая практика в </w:t>
            </w:r>
            <w:r w:rsidR="00C822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C822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средняя школа-гимназия №</w:t>
            </w:r>
            <w:r w:rsidR="001379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</w:t>
            </w:r>
          </w:p>
          <w:p w14:paraId="19149CF5" w14:textId="77777777" w:rsidR="00E56468" w:rsidRDefault="00E56468" w:rsidP="00BA2F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4DC86627" w14:textId="77777777" w:rsidR="001379AB" w:rsidRDefault="0097284F" w:rsidP="00BA2F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8-22 февраля, 2022 г.</w:t>
            </w:r>
          </w:p>
          <w:p w14:paraId="16142F27" w14:textId="166F10D3" w:rsidR="0097284F" w:rsidRPr="002D19AC" w:rsidRDefault="0097284F" w:rsidP="00BA2F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Педагогическая практика в г. Талдыкорган, </w:t>
            </w:r>
            <w:r w:rsidR="00BB3D6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школа-дицей №5 имени </w:t>
            </w:r>
            <w:r w:rsidR="00C72A2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М.Ломоносова</w:t>
            </w:r>
          </w:p>
        </w:tc>
      </w:tr>
      <w:tr w:rsidR="00E56468" w:rsidRPr="00E56468" w14:paraId="350070B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BE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A8229E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CD6AD4" w14:textId="309E3199" w:rsidR="00BA2FD4" w:rsidRPr="00EB7947" w:rsidRDefault="00D615D8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ОП:</w:t>
            </w:r>
            <w:r w:rsidR="00B166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«</w:t>
            </w:r>
            <w:r w:rsidR="00CB5D15" w:rsidRPr="00EB794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Иностранный язык</w:t>
            </w:r>
            <w:r w:rsidR="00F07A6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5D15" w:rsidRPr="00EB794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два иностранных языка</w:t>
            </w:r>
            <w:r w:rsidR="00B166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4F71C6A8" w14:textId="06887542" w:rsidR="00E56468" w:rsidRDefault="00EB7947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B7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="00E56468"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(2020г. - ....)</w:t>
            </w:r>
          </w:p>
          <w:p w14:paraId="798691AF" w14:textId="59C31580" w:rsidR="00EB7947" w:rsidRPr="00BA2FD4" w:rsidRDefault="00EB7947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7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очная</w:t>
            </w:r>
          </w:p>
          <w:p w14:paraId="5ADEEB94" w14:textId="6BE0198E" w:rsidR="00E56468" w:rsidRPr="0096519B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  <w:r w:rsidRPr="0096519B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Средний балл (GPA) за</w:t>
            </w:r>
            <w:r w:rsidR="006F3B64" w:rsidRPr="0096519B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 xml:space="preserve"> все время обучения</w:t>
            </w:r>
            <w:r w:rsidRPr="0096519B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 xml:space="preserve">— </w:t>
            </w:r>
            <w:r w:rsidR="007A484B" w:rsidRPr="0096519B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3,01</w:t>
            </w:r>
            <w:r w:rsidRPr="0096519B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5C490C" w14:paraId="54F9BC2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1288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AAC62C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8D299" w14:textId="77777777" w:rsidR="00BA2FD4" w:rsidRDefault="005C490C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 корейского языка</w:t>
            </w:r>
          </w:p>
          <w:p w14:paraId="36A20322" w14:textId="1AC9D764" w:rsidR="00E56468" w:rsidRPr="00BA2FD4" w:rsidRDefault="007A484B" w:rsidP="00BA2F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</w:t>
            </w:r>
            <w:r w:rsidR="005C4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5C4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</w:p>
          <w:p w14:paraId="005EEEBF" w14:textId="76E154AF" w:rsidR="00E56468" w:rsidRPr="00501FDD" w:rsidRDefault="005C490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Корейский центр «</w:t>
            </w:r>
            <w:proofErr w:type="spellStart"/>
            <w:r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Седжон</w:t>
            </w:r>
            <w:proofErr w:type="spellEnd"/>
            <w:r w:rsidRPr="00501FD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14:paraId="00A6EE7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2EDF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F285D" w14:textId="20950AFC" w:rsidR="00E56468" w:rsidRPr="0032055D" w:rsidRDefault="007A484B" w:rsidP="0032055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знания корейского языка</w:t>
            </w:r>
            <w:r w:rsidR="00E56468" w:rsidRPr="00320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F9C749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0329C68" w14:textId="7D84BC0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</w:t>
            </w:r>
            <w:r w:rsidR="007A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учебными сайтами (</w:t>
            </w:r>
            <w:proofErr w:type="spellStart"/>
            <w:r w:rsidR="007A484B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ko-KR"/>
              </w:rPr>
              <w:t>C</w:t>
            </w:r>
            <w:r w:rsidR="007A48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>anva</w:t>
            </w:r>
            <w:proofErr w:type="spellEnd"/>
            <w:r w:rsidR="007A48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7A48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>Thinglink</w:t>
            </w:r>
            <w:proofErr w:type="spellEnd"/>
            <w:r w:rsidR="007A48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>…</w:t>
            </w:r>
            <w:r w:rsidR="007A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E56468" w14:paraId="340D20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16226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333A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A511EF0" w14:textId="077C8F4A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7A48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документацией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DBFDF3" w14:textId="0A26A970" w:rsidR="007A484B" w:rsidRPr="007A484B" w:rsidRDefault="007A484B" w:rsidP="007A484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усердие и внимательность</w:t>
            </w:r>
            <w:r w:rsidR="00B04F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работе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BC430CC" w14:textId="2E3E3F0C" w:rsidR="00E56468" w:rsidRPr="00E56468" w:rsidRDefault="007A484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гуманитарный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ума;</w:t>
            </w:r>
          </w:p>
          <w:p w14:paraId="6090F4D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F65724" w14:paraId="34E7882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4D93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E39D2" w14:textId="6CAED7FA" w:rsidR="00B04F1D" w:rsidRDefault="00B04F1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в олимпиадах по русскому языку и литературе</w:t>
            </w:r>
          </w:p>
          <w:p w14:paraId="66D267B2" w14:textId="77777777" w:rsidR="00B04F1D" w:rsidRPr="00B04F1D" w:rsidRDefault="00B04F1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олимпиадах по английскому языку</w:t>
            </w:r>
          </w:p>
          <w:p w14:paraId="0B82D30E" w14:textId="2C2A3926" w:rsidR="00E56468" w:rsidRPr="00B04F1D" w:rsidRDefault="00B04F1D" w:rsidP="00B04F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Получение сертификатов о знании корейского языка 1,2,3 уровня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176CDA1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FA96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DF358D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FF1BC" w14:textId="66FE01A9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B04F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писательство, изучение языков</w:t>
            </w:r>
          </w:p>
          <w:p w14:paraId="32399097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56CBBC8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bookmarkEnd w:id="4"/>
    </w:tbl>
    <w:p w14:paraId="45F6CC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0BE8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EBFD9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6C516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C1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3D302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6E36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31AE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9CDE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1B22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FDE6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86D3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6A34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7475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D2F54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180A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5C6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C42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734A0" w14:paraId="0976448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90F45" w14:textId="4E17B494" w:rsidR="00246B06" w:rsidRPr="00F757BB" w:rsidRDefault="00B734A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51E2B3F" wp14:editId="293A0AB0">
                  <wp:extent cx="1603786" cy="203982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803" cy="20589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EED23" w14:textId="64478FDA" w:rsidR="00246B06" w:rsidRDefault="005E3950" w:rsidP="00246B06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en-US" w:eastAsia="ko-KR"/>
              </w:rPr>
              <w:t>K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  <w:t>im Valentina Alexandrovna</w:t>
            </w:r>
          </w:p>
          <w:p w14:paraId="2866958F" w14:textId="77777777" w:rsidR="005E3950" w:rsidRPr="005E3950" w:rsidRDefault="005E3950" w:rsidP="00246B06">
            <w:pPr>
              <w:widowControl w:val="0"/>
              <w:spacing w:after="0"/>
              <w:contextualSpacing/>
              <w:rPr>
                <w:rFonts w:ascii="Arial" w:hAnsi="Arial" w:cs="Arial"/>
                <w:color w:val="666666"/>
                <w:sz w:val="20"/>
                <w:szCs w:val="20"/>
                <w:lang w:val="kk-KZ" w:eastAsia="ko-KR"/>
              </w:rPr>
            </w:pPr>
          </w:p>
          <w:p w14:paraId="0B1C4723" w14:textId="27188358" w:rsidR="00246B06" w:rsidRPr="004364B6" w:rsidRDefault="005E39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Student</w:t>
            </w:r>
          </w:p>
          <w:p w14:paraId="56E1C103" w14:textId="243A9F3A" w:rsidR="00246B06" w:rsidRPr="0064661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ko-KR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466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Secondary</w:t>
            </w:r>
          </w:p>
          <w:p w14:paraId="2DB66BE1" w14:textId="24E99599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466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03.12.2002</w:t>
            </w:r>
          </w:p>
          <w:p w14:paraId="4A555DC5" w14:textId="167BD2F2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466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47FB2FE6" w14:textId="1F28CEF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5C5A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0A696286" w14:textId="320C8892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C5A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87762147457</w:t>
            </w:r>
          </w:p>
          <w:p w14:paraId="07F56B9A" w14:textId="31C7783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C5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bet.stilinski@gmail.com</w:t>
            </w:r>
          </w:p>
          <w:p w14:paraId="6D2D99E8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734A0" w14:paraId="7D5B8E3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EE00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65469B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36CBE" w14:textId="77777777" w:rsidR="000E20D2" w:rsidRPr="000E20D2" w:rsidRDefault="000E20D2" w:rsidP="000E20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20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6A0F692C" w14:textId="77777777" w:rsidR="000E20D2" w:rsidRPr="000E20D2" w:rsidRDefault="000E20D2" w:rsidP="000E20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E20D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February 15-17, 2021</w:t>
            </w:r>
          </w:p>
          <w:p w14:paraId="6C42A702" w14:textId="77777777" w:rsidR="000E20D2" w:rsidRPr="000E20D2" w:rsidRDefault="000E20D2" w:rsidP="000E20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E20D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Pedagogical practice in Taldykorgan, secondary school-gymnasium No. 12</w:t>
            </w:r>
          </w:p>
          <w:p w14:paraId="540DE0C6" w14:textId="77777777" w:rsidR="000E20D2" w:rsidRPr="000E20D2" w:rsidRDefault="000E20D2" w:rsidP="000E20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374FF3F" w14:textId="77777777" w:rsidR="000E20D2" w:rsidRPr="000E20D2" w:rsidRDefault="000E20D2" w:rsidP="000E20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E20D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February 8-22, 2022</w:t>
            </w:r>
          </w:p>
          <w:p w14:paraId="75B6B570" w14:textId="2A70DC45" w:rsidR="00246B06" w:rsidRPr="005903C0" w:rsidRDefault="000E20D2" w:rsidP="000E20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20D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Pedagogical practice in Taldykorgan, M.Lomonosov Lyceum School No. 5</w:t>
            </w:r>
          </w:p>
        </w:tc>
      </w:tr>
      <w:tr w:rsidR="00246B06" w:rsidRPr="00B734A0" w14:paraId="58695A2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C7A1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894027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B45DE" w14:textId="12D77B27" w:rsidR="00665082" w:rsidRPr="00665082" w:rsidRDefault="00F07A64" w:rsidP="006650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07A6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Educational program</w:t>
            </w:r>
            <w:r w:rsidR="00665082" w:rsidRPr="006650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65082" w:rsidRPr="003B476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"Foreign language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65082" w:rsidRPr="003B476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two foreign languages"</w:t>
            </w:r>
          </w:p>
          <w:p w14:paraId="0BC42214" w14:textId="33F94465" w:rsidR="00665082" w:rsidRPr="00665082" w:rsidRDefault="005553C2" w:rsidP="006650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hint="eastAsia"/>
                <w:b/>
                <w:color w:val="313A43"/>
                <w:sz w:val="24"/>
                <w:szCs w:val="24"/>
                <w:lang w:val="kk-KZ" w:eastAsia="ko-KR"/>
              </w:rPr>
              <w:t>U</w:t>
            </w:r>
            <w:r w:rsidRPr="005553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niversity</w:t>
            </w:r>
            <w:r w:rsidR="00665082" w:rsidRPr="003B476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: Zhetysu University named after Ilyas Zhansugurov, Taldykorgan city (2020 - ....)</w:t>
            </w:r>
          </w:p>
          <w:p w14:paraId="7E5C173A" w14:textId="77777777" w:rsidR="00665082" w:rsidRPr="00665082" w:rsidRDefault="00665082" w:rsidP="006650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650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Form of study: </w:t>
            </w:r>
            <w:r w:rsidRPr="003B476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1D0809B6" w14:textId="2DF41497" w:rsidR="00246B06" w:rsidRPr="009D117B" w:rsidRDefault="00665082" w:rsidP="006650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6650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(GPA) for the entire period of study is 3.01.</w:t>
            </w:r>
          </w:p>
        </w:tc>
      </w:tr>
      <w:tr w:rsidR="00246B06" w:rsidRPr="00F757BB" w14:paraId="1F6BCB9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4EF4C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44D21F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A04A4" w14:textId="77777777" w:rsidR="00450391" w:rsidRPr="00450391" w:rsidRDefault="00450391" w:rsidP="0068124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50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Korean Language Courses</w:t>
            </w:r>
          </w:p>
          <w:p w14:paraId="7510E2D7" w14:textId="77777777" w:rsidR="00450391" w:rsidRPr="00450391" w:rsidRDefault="00450391" w:rsidP="0068124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503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September 2019 — March 2020</w:t>
            </w:r>
          </w:p>
          <w:p w14:paraId="63C1DDED" w14:textId="23DB4C17" w:rsidR="00246B06" w:rsidRPr="00F757BB" w:rsidRDefault="00450391" w:rsidP="0068124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503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Sejong Korean Center</w:t>
            </w:r>
          </w:p>
        </w:tc>
      </w:tr>
      <w:tr w:rsidR="00246B06" w:rsidRPr="00B734A0" w14:paraId="4A4C613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DB7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4148E" w14:textId="6188442E" w:rsidR="00AC4057" w:rsidRPr="00A77EA8" w:rsidRDefault="00AC4057" w:rsidP="00A77EA8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77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Basic knowledge of the Korean language.</w:t>
            </w:r>
          </w:p>
          <w:p w14:paraId="06E573E4" w14:textId="2155F4DE" w:rsidR="00AC4057" w:rsidRPr="00AC4057" w:rsidRDefault="00AC4057" w:rsidP="00AC40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4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</w:t>
            </w:r>
            <w:r w:rsidR="00A77EA8" w:rsidRPr="00A77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 w:rsidR="00A77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77EA8" w:rsidRPr="00A77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2</w:t>
            </w:r>
            <w:r w:rsidRPr="00AC4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35138E71" w14:textId="6FC2DC4F" w:rsidR="00246B06" w:rsidRPr="00F757BB" w:rsidRDefault="00AC4057" w:rsidP="00AC40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4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Skills of working with educational websites (Canvas, </w:t>
            </w:r>
            <w:proofErr w:type="spellStart"/>
            <w:r w:rsidRPr="00AC4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Thinglink</w:t>
            </w:r>
            <w:proofErr w:type="spellEnd"/>
            <w:r w:rsidRPr="00AC4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...)</w:t>
            </w:r>
          </w:p>
        </w:tc>
      </w:tr>
      <w:tr w:rsidR="00246B06" w:rsidRPr="00F757BB" w14:paraId="12ED0F7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3A3E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55FDD" w14:textId="5D770DB9" w:rsidR="00BD415B" w:rsidRPr="00BD415B" w:rsidRDefault="00BD415B" w:rsidP="00BD41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D415B">
              <w:rPr>
                <w:rFonts w:ascii="Times New Roman" w:hAnsi="Times New Roman" w:cs="Times New Roman" w:hint="eastAsia"/>
                <w:sz w:val="24"/>
                <w:szCs w:val="24"/>
                <w:shd w:val="clear" w:color="auto" w:fill="FFFFFF"/>
                <w:lang w:val="en-GB" w:eastAsia="ko-KR"/>
              </w:rPr>
              <w:t>A</w:t>
            </w:r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the performance of </w:t>
            </w:r>
            <w:proofErr w:type="gramStart"/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duties;</w:t>
            </w:r>
            <w:proofErr w:type="gramEnd"/>
          </w:p>
          <w:p w14:paraId="13AB773B" w14:textId="79FACB28" w:rsidR="00BD415B" w:rsidRPr="00BD415B" w:rsidRDefault="00BD415B" w:rsidP="00BD41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are when working with </w:t>
            </w:r>
            <w:proofErr w:type="gramStart"/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documentation;</w:t>
            </w:r>
            <w:proofErr w:type="gramEnd"/>
          </w:p>
          <w:p w14:paraId="3409D306" w14:textId="23721F28" w:rsidR="00BD415B" w:rsidRPr="00BD415B" w:rsidRDefault="00BD415B" w:rsidP="00BD41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iligence and attentiveness in </w:t>
            </w:r>
            <w:proofErr w:type="gramStart"/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work;</w:t>
            </w:r>
            <w:proofErr w:type="gramEnd"/>
          </w:p>
          <w:p w14:paraId="77F156AE" w14:textId="6E313A5A" w:rsidR="00BD415B" w:rsidRPr="00BD415B" w:rsidRDefault="00BD415B" w:rsidP="00BD41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umanitarian </w:t>
            </w:r>
            <w:proofErr w:type="gramStart"/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mindset;</w:t>
            </w:r>
            <w:proofErr w:type="gramEnd"/>
          </w:p>
          <w:p w14:paraId="10652299" w14:textId="0389AC7F" w:rsidR="00246B06" w:rsidRPr="00F757BB" w:rsidRDefault="00BD415B" w:rsidP="00BD41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iscipline, </w:t>
            </w:r>
            <w:proofErr w:type="gramStart"/>
            <w:r w:rsidRPr="00BD41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diligence;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</w:t>
            </w:r>
            <w:proofErr w:type="gramEnd"/>
            <w:r w:rsidR="00246B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246B06" w:rsidRPr="00B734A0" w14:paraId="26488B9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61C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1AC6F" w14:textId="390E6CCC" w:rsidR="00990DD5" w:rsidRPr="00990DD5" w:rsidRDefault="00990DD5" w:rsidP="00990D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0D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Olympiads in Russian language and literature</w:t>
            </w:r>
          </w:p>
          <w:p w14:paraId="13A10069" w14:textId="739CD34A" w:rsidR="00990DD5" w:rsidRPr="00990DD5" w:rsidRDefault="00990DD5" w:rsidP="00990D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0D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English language Olympiads</w:t>
            </w:r>
          </w:p>
          <w:p w14:paraId="39CDC698" w14:textId="7F34B9FB" w:rsidR="00246B06" w:rsidRPr="00F757BB" w:rsidRDefault="00990DD5" w:rsidP="00990D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0D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Obtaining certificates of knowledge of the Korean language 1,2,3 levels.</w:t>
            </w:r>
          </w:p>
        </w:tc>
      </w:tr>
      <w:tr w:rsidR="00246B06" w:rsidRPr="0038238D" w14:paraId="53B878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0CA1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CF4EBA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C550D" w14:textId="77777777" w:rsidR="00246B06" w:rsidRPr="00501FDD" w:rsidRDefault="00501FDD" w:rsidP="00501FDD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501FD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Your free time activities: reading, writing, language learning</w:t>
            </w:r>
          </w:p>
          <w:p w14:paraId="0635A99C" w14:textId="4C1DBF26" w:rsidR="00501FDD" w:rsidRPr="00501FDD" w:rsidRDefault="00501FDD" w:rsidP="00501FDD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14:paraId="66E71A2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8542" w14:textId="77777777" w:rsidR="006E2620" w:rsidRDefault="006E2620" w:rsidP="00E56468">
      <w:pPr>
        <w:spacing w:after="0" w:line="240" w:lineRule="auto"/>
      </w:pPr>
      <w:r>
        <w:separator/>
      </w:r>
    </w:p>
  </w:endnote>
  <w:endnote w:type="continuationSeparator" w:id="0">
    <w:p w14:paraId="05F6C469" w14:textId="77777777" w:rsidR="006E2620" w:rsidRDefault="006E262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9D55" w14:textId="77777777" w:rsidR="006E2620" w:rsidRDefault="006E2620" w:rsidP="00E56468">
      <w:pPr>
        <w:spacing w:after="0" w:line="240" w:lineRule="auto"/>
      </w:pPr>
      <w:r>
        <w:separator/>
      </w:r>
    </w:p>
  </w:footnote>
  <w:footnote w:type="continuationSeparator" w:id="0">
    <w:p w14:paraId="76338C18" w14:textId="77777777" w:rsidR="006E2620" w:rsidRDefault="006E262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2196C1F"/>
    <w:multiLevelType w:val="hybridMultilevel"/>
    <w:tmpl w:val="722EA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A1A9A"/>
    <w:multiLevelType w:val="hybridMultilevel"/>
    <w:tmpl w:val="FC028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E3B86"/>
    <w:multiLevelType w:val="hybridMultilevel"/>
    <w:tmpl w:val="6BE47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E1380"/>
    <w:multiLevelType w:val="hybridMultilevel"/>
    <w:tmpl w:val="90D24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1C90"/>
    <w:multiLevelType w:val="hybridMultilevel"/>
    <w:tmpl w:val="EEBC6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374677">
    <w:abstractNumId w:val="8"/>
  </w:num>
  <w:num w:numId="2" w16cid:durableId="126900347">
    <w:abstractNumId w:val="7"/>
  </w:num>
  <w:num w:numId="3" w16cid:durableId="770320881">
    <w:abstractNumId w:val="11"/>
  </w:num>
  <w:num w:numId="4" w16cid:durableId="1663653426">
    <w:abstractNumId w:val="1"/>
  </w:num>
  <w:num w:numId="5" w16cid:durableId="2115593705">
    <w:abstractNumId w:val="6"/>
  </w:num>
  <w:num w:numId="6" w16cid:durableId="2043897198">
    <w:abstractNumId w:val="3"/>
  </w:num>
  <w:num w:numId="7" w16cid:durableId="397438549">
    <w:abstractNumId w:val="0"/>
  </w:num>
  <w:num w:numId="8" w16cid:durableId="1493526414">
    <w:abstractNumId w:val="2"/>
  </w:num>
  <w:num w:numId="9" w16cid:durableId="723064867">
    <w:abstractNumId w:val="5"/>
  </w:num>
  <w:num w:numId="10" w16cid:durableId="1177036323">
    <w:abstractNumId w:val="9"/>
  </w:num>
  <w:num w:numId="11" w16cid:durableId="913707823">
    <w:abstractNumId w:val="4"/>
  </w:num>
  <w:num w:numId="12" w16cid:durableId="15508739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2915"/>
    <w:rsid w:val="00050977"/>
    <w:rsid w:val="000E20D2"/>
    <w:rsid w:val="000F42ED"/>
    <w:rsid w:val="001379AB"/>
    <w:rsid w:val="00155DA6"/>
    <w:rsid w:val="00177FEA"/>
    <w:rsid w:val="00190054"/>
    <w:rsid w:val="001A4D72"/>
    <w:rsid w:val="001B6A5D"/>
    <w:rsid w:val="001D2582"/>
    <w:rsid w:val="001D3C89"/>
    <w:rsid w:val="001D7682"/>
    <w:rsid w:val="00223FCD"/>
    <w:rsid w:val="00246B06"/>
    <w:rsid w:val="002536F0"/>
    <w:rsid w:val="00254A10"/>
    <w:rsid w:val="002C4E11"/>
    <w:rsid w:val="002D19AC"/>
    <w:rsid w:val="002D368E"/>
    <w:rsid w:val="0032055D"/>
    <w:rsid w:val="00363070"/>
    <w:rsid w:val="0038238D"/>
    <w:rsid w:val="003B4761"/>
    <w:rsid w:val="00432EBB"/>
    <w:rsid w:val="00450391"/>
    <w:rsid w:val="00486DA7"/>
    <w:rsid w:val="004B0016"/>
    <w:rsid w:val="00501FDD"/>
    <w:rsid w:val="005553C2"/>
    <w:rsid w:val="005843F0"/>
    <w:rsid w:val="005903C0"/>
    <w:rsid w:val="005A2358"/>
    <w:rsid w:val="005B2B3E"/>
    <w:rsid w:val="005C490C"/>
    <w:rsid w:val="005C5A97"/>
    <w:rsid w:val="005C6554"/>
    <w:rsid w:val="005E3950"/>
    <w:rsid w:val="0064661C"/>
    <w:rsid w:val="006535E7"/>
    <w:rsid w:val="00663A5F"/>
    <w:rsid w:val="00665082"/>
    <w:rsid w:val="00681242"/>
    <w:rsid w:val="006A2CDA"/>
    <w:rsid w:val="006D2916"/>
    <w:rsid w:val="006D7089"/>
    <w:rsid w:val="006E2620"/>
    <w:rsid w:val="006F3B64"/>
    <w:rsid w:val="00784DC7"/>
    <w:rsid w:val="00794975"/>
    <w:rsid w:val="007A484B"/>
    <w:rsid w:val="007D0FAD"/>
    <w:rsid w:val="0085227D"/>
    <w:rsid w:val="008B467C"/>
    <w:rsid w:val="008B4C2E"/>
    <w:rsid w:val="008D5CBF"/>
    <w:rsid w:val="0096519B"/>
    <w:rsid w:val="0097284F"/>
    <w:rsid w:val="00990DD5"/>
    <w:rsid w:val="009D117B"/>
    <w:rsid w:val="00A152A2"/>
    <w:rsid w:val="00A34E76"/>
    <w:rsid w:val="00A77EA8"/>
    <w:rsid w:val="00AC4057"/>
    <w:rsid w:val="00AE57EC"/>
    <w:rsid w:val="00B04D9F"/>
    <w:rsid w:val="00B04F1D"/>
    <w:rsid w:val="00B166F3"/>
    <w:rsid w:val="00B2063B"/>
    <w:rsid w:val="00B45F77"/>
    <w:rsid w:val="00B65C66"/>
    <w:rsid w:val="00B734A0"/>
    <w:rsid w:val="00BA2FD4"/>
    <w:rsid w:val="00BB3D66"/>
    <w:rsid w:val="00BD0592"/>
    <w:rsid w:val="00BD415B"/>
    <w:rsid w:val="00BD45FD"/>
    <w:rsid w:val="00C32678"/>
    <w:rsid w:val="00C433CB"/>
    <w:rsid w:val="00C72A28"/>
    <w:rsid w:val="00C8141F"/>
    <w:rsid w:val="00C8220E"/>
    <w:rsid w:val="00CB5D15"/>
    <w:rsid w:val="00D03433"/>
    <w:rsid w:val="00D4695F"/>
    <w:rsid w:val="00D615D8"/>
    <w:rsid w:val="00D62059"/>
    <w:rsid w:val="00DC5249"/>
    <w:rsid w:val="00DE52DF"/>
    <w:rsid w:val="00E03C59"/>
    <w:rsid w:val="00E148B7"/>
    <w:rsid w:val="00E27926"/>
    <w:rsid w:val="00E56468"/>
    <w:rsid w:val="00E770DF"/>
    <w:rsid w:val="00EB7947"/>
    <w:rsid w:val="00F07A64"/>
    <w:rsid w:val="00F17264"/>
    <w:rsid w:val="00F25F3D"/>
    <w:rsid w:val="00F30480"/>
    <w:rsid w:val="00F634C5"/>
    <w:rsid w:val="00F65724"/>
    <w:rsid w:val="00F84588"/>
    <w:rsid w:val="00FB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9704B7"/>
  <w15:docId w15:val="{3A419E4A-0F71-4DCA-84EC-E86C1562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valentina kim</cp:lastModifiedBy>
  <cp:revision>97</cp:revision>
  <dcterms:created xsi:type="dcterms:W3CDTF">2022-10-19T06:23:00Z</dcterms:created>
  <dcterms:modified xsi:type="dcterms:W3CDTF">2022-12-28T15:43:00Z</dcterms:modified>
</cp:coreProperties>
</file>